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051C6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64692" w:rsidRPr="00641D51" w:rsidRDefault="0056469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 xml:space="preserve">«Дошкольное образование» и </w:t>
                  </w:r>
                  <w:r w:rsidRPr="005856F7">
                    <w:t>«</w:t>
                  </w:r>
                  <w:r>
                    <w:rPr>
                      <w:rFonts w:eastAsia="Courier New"/>
                      <w:lang w:bidi="ru-RU"/>
                    </w:rPr>
                    <w:t>Начальное образование</w:t>
                  </w:r>
                  <w:r w:rsidRPr="005856F7">
                    <w:t xml:space="preserve">»,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051C6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64692" w:rsidRPr="00C94464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64692" w:rsidRPr="00C94464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64692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4692" w:rsidRPr="00C94464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64692" w:rsidRPr="00C94464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</w:t>
      </w:r>
      <w:r w:rsidR="00D90350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51DBE">
        <w:rPr>
          <w:rFonts w:eastAsia="Courier New"/>
          <w:sz w:val="24"/>
          <w:szCs w:val="24"/>
          <w:lang w:bidi="ru-RU"/>
        </w:rPr>
        <w:t xml:space="preserve">«Дошкольное образование» и  «Начальное образование» 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F3E5F">
        <w:t xml:space="preserve"> 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64692">
        <w:rPr>
          <w:rFonts w:eastAsia="SimSun"/>
          <w:kern w:val="2"/>
          <w:sz w:val="24"/>
          <w:szCs w:val="24"/>
          <w:lang w:eastAsia="hi-IN" w:bidi="hi-IN"/>
        </w:rPr>
        <w:t xml:space="preserve"> 2022 </w:t>
      </w:r>
      <w:r>
        <w:rPr>
          <w:rFonts w:eastAsia="SimSun"/>
          <w:kern w:val="2"/>
          <w:sz w:val="24"/>
          <w:szCs w:val="24"/>
          <w:lang w:eastAsia="hi-IN" w:bidi="hi-IN"/>
        </w:rPr>
        <w:t>г.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3968B7" w:rsidRPr="00794709" w:rsidRDefault="003968B7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564692">
        <w:rPr>
          <w:rFonts w:eastAsia="SimSun"/>
          <w:kern w:val="2"/>
          <w:sz w:val="24"/>
          <w:szCs w:val="24"/>
          <w:lang w:eastAsia="hi-IN" w:bidi="hi-IN"/>
        </w:rPr>
        <w:t>обучения 2022 г.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56469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6469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564692">
        <w:rPr>
          <w:sz w:val="24"/>
          <w:szCs w:val="24"/>
        </w:rPr>
        <w:t>22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:rsidR="00A84C24" w:rsidRPr="008F3E5F" w:rsidRDefault="0056469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564692">
        <w:rPr>
          <w:spacing w:val="-3"/>
          <w:sz w:val="24"/>
          <w:szCs w:val="24"/>
          <w:lang w:eastAsia="en-US"/>
        </w:rPr>
        <w:t>25 марта</w:t>
      </w:r>
      <w:r w:rsidR="00271695" w:rsidRPr="008F3E5F">
        <w:rPr>
          <w:spacing w:val="-3"/>
          <w:sz w:val="24"/>
          <w:szCs w:val="24"/>
          <w:lang w:eastAsia="en-US"/>
        </w:rPr>
        <w:t xml:space="preserve"> </w:t>
      </w:r>
      <w:r w:rsidRPr="008F3E5F">
        <w:rPr>
          <w:spacing w:val="-3"/>
          <w:sz w:val="24"/>
          <w:szCs w:val="24"/>
          <w:lang w:eastAsia="en-US"/>
        </w:rPr>
        <w:t>20</w:t>
      </w:r>
      <w:r w:rsidR="00564692">
        <w:rPr>
          <w:spacing w:val="-3"/>
          <w:sz w:val="24"/>
          <w:szCs w:val="24"/>
          <w:lang w:eastAsia="en-US"/>
        </w:rPr>
        <w:t>22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564692">
        <w:rPr>
          <w:spacing w:val="-3"/>
          <w:sz w:val="24"/>
          <w:szCs w:val="24"/>
          <w:lang w:eastAsia="en-US"/>
        </w:rPr>
        <w:t>8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564692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564692" w:rsidRPr="00D21FE4" w:rsidRDefault="00A84C24" w:rsidP="00564692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564692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64692" w:rsidRPr="00D21FE4" w:rsidRDefault="00564692" w:rsidP="0056469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64692" w:rsidRPr="00D21FE4" w:rsidRDefault="00564692" w:rsidP="0056469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64692" w:rsidRPr="00D21FE4" w:rsidRDefault="00564692" w:rsidP="0056469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64692" w:rsidRPr="00D21FE4" w:rsidRDefault="00564692" w:rsidP="0056469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64692" w:rsidRPr="00D21FE4" w:rsidRDefault="00564692" w:rsidP="0056469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8F3E5F" w:rsidRDefault="00564692" w:rsidP="0056469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 xml:space="preserve">«Дошкольное образование» и  «Начальное образование» 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564692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564692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564692">
        <w:rPr>
          <w:sz w:val="24"/>
          <w:szCs w:val="24"/>
          <w:lang w:eastAsia="en-US"/>
        </w:rPr>
        <w:t>28</w:t>
      </w:r>
      <w:r w:rsidR="001149C0" w:rsidRPr="001149C0">
        <w:rPr>
          <w:sz w:val="24"/>
          <w:szCs w:val="24"/>
          <w:lang w:eastAsia="en-US"/>
        </w:rPr>
        <w:t>.0</w:t>
      </w:r>
      <w:r w:rsidR="00564692">
        <w:rPr>
          <w:sz w:val="24"/>
          <w:szCs w:val="24"/>
          <w:lang w:eastAsia="en-US"/>
        </w:rPr>
        <w:t>3.2022</w:t>
      </w:r>
      <w:r w:rsidR="001149C0" w:rsidRPr="001149C0">
        <w:rPr>
          <w:sz w:val="24"/>
          <w:szCs w:val="24"/>
          <w:lang w:eastAsia="en-US"/>
        </w:rPr>
        <w:t xml:space="preserve"> №</w:t>
      </w:r>
      <w:r w:rsidR="00564692">
        <w:rPr>
          <w:sz w:val="24"/>
          <w:szCs w:val="24"/>
          <w:lang w:eastAsia="en-US"/>
        </w:rPr>
        <w:t>28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3968B7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 xml:space="preserve">«Дошкольное образование» и  «Начальное образование» </w:t>
      </w:r>
      <w:r w:rsidRPr="008F3E5F">
        <w:rPr>
          <w:sz w:val="24"/>
          <w:szCs w:val="24"/>
        </w:rPr>
        <w:t xml:space="preserve">; форма обучения – заочная на </w:t>
      </w:r>
      <w:r w:rsidR="001149C0" w:rsidRPr="00C4549C">
        <w:rPr>
          <w:sz w:val="24"/>
          <w:szCs w:val="24"/>
        </w:rPr>
        <w:t>20</w:t>
      </w:r>
      <w:r w:rsidR="00564692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564692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564692">
        <w:rPr>
          <w:sz w:val="24"/>
          <w:szCs w:val="24"/>
          <w:lang w:eastAsia="en-US"/>
        </w:rPr>
        <w:t>28</w:t>
      </w:r>
      <w:r w:rsidR="003F1DBE" w:rsidRPr="001149C0">
        <w:rPr>
          <w:sz w:val="24"/>
          <w:szCs w:val="24"/>
          <w:lang w:eastAsia="en-US"/>
        </w:rPr>
        <w:t>.0</w:t>
      </w:r>
      <w:r w:rsidR="00564692">
        <w:rPr>
          <w:sz w:val="24"/>
          <w:szCs w:val="24"/>
          <w:lang w:eastAsia="en-US"/>
        </w:rPr>
        <w:t>3.2022</w:t>
      </w:r>
      <w:r w:rsidR="003F1DBE" w:rsidRPr="001149C0">
        <w:rPr>
          <w:sz w:val="24"/>
          <w:szCs w:val="24"/>
          <w:lang w:eastAsia="en-US"/>
        </w:rPr>
        <w:t xml:space="preserve"> №</w:t>
      </w:r>
      <w:r w:rsidR="00564692">
        <w:rPr>
          <w:sz w:val="24"/>
          <w:szCs w:val="24"/>
          <w:lang w:eastAsia="en-US"/>
        </w:rPr>
        <w:t>28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564692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564692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 xml:space="preserve">«Дошкольное образование» и  «Начальное образование» </w:t>
      </w:r>
      <w:r w:rsidRPr="008F3E5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564692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564692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564692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>обучения при прохождении</w:t>
      </w:r>
      <w:r w:rsidR="00564692">
        <w:rPr>
          <w:sz w:val="24"/>
          <w:szCs w:val="24"/>
        </w:rPr>
        <w:t xml:space="preserve"> практической подготовки в форме п</w:t>
      </w:r>
      <w:r w:rsidR="00CA0671" w:rsidRPr="008F3E5F">
        <w:rPr>
          <w:b/>
          <w:bCs/>
          <w:color w:val="000000"/>
          <w:sz w:val="24"/>
          <w:szCs w:val="24"/>
        </w:rPr>
        <w:t>роизводственной (педагогической) практики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ОПК-2.7 уметь анализировать сайты об</w:t>
            </w:r>
            <w:r>
              <w:rPr>
                <w:color w:val="000000"/>
                <w:sz w:val="24"/>
                <w:szCs w:val="24"/>
              </w:rPr>
              <w:lastRenderedPageBreak/>
              <w:t>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ОПК-2.14 уметь применять в образовательном процессе знания индивидуальных особенностей учащихся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ОПК-2.19 владеть современными технологиями педагогической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1B15E5" w:rsidRPr="0018086F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>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</w:t>
            </w:r>
            <w:r>
              <w:rPr>
                <w:color w:val="000000"/>
                <w:sz w:val="24"/>
                <w:szCs w:val="24"/>
              </w:rPr>
              <w:lastRenderedPageBreak/>
              <w:t>стей развития обучающихся в образовательном процессе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ОПК-6.12 владеть приемами и методами психолого-педагогической диагностики, </w:t>
            </w:r>
            <w:r>
              <w:rPr>
                <w:color w:val="000000"/>
                <w:sz w:val="24"/>
                <w:szCs w:val="24"/>
              </w:rPr>
              <w:lastRenderedPageBreak/>
              <w:t>направленной на работу с обучающимися с особыми образовательными потребностями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18086F" w:rsidRPr="00282CD0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 приемами осуществ</w:t>
            </w:r>
            <w:r>
              <w:rPr>
                <w:color w:val="000000"/>
                <w:sz w:val="24"/>
                <w:szCs w:val="24"/>
              </w:rPr>
              <w:lastRenderedPageBreak/>
              <w:t>ления эффективного речевого воздействия в педагогическом общении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ПК-2.2 знать содержание, организационные формы, технологии воспитательной работы в школе 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содержание, организационные формы, технологии воспитательной работы в детском саду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ПК-2.13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обучающихся, в том числе родителям, имеющим детей с ОВЗ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методикой подготовки, организации и проведения коллективно-творческих мероприятий в детском коллективе; навыками проведения индивидуальной и групповой работы с детьми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282CD0" w:rsidRPr="00282CD0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ПК-2.18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</w:t>
            </w:r>
            <w:r>
              <w:rPr>
                <w:color w:val="000000"/>
                <w:sz w:val="24"/>
                <w:szCs w:val="24"/>
              </w:rPr>
              <w:lastRenderedPageBreak/>
              <w:t>тельный процесс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</w:t>
            </w:r>
            <w:r>
              <w:rPr>
                <w:color w:val="000000"/>
                <w:sz w:val="24"/>
                <w:szCs w:val="24"/>
              </w:rPr>
              <w:lastRenderedPageBreak/>
              <w:t>их отбора для изучения конкретного материала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ПК-8.5 знать содержание примерных программ предметных областей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ПК-8.8 знать структуру и принципы проектирования рабочих программ по учебным предметам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ПК-8.10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ПК-8.11 уметь определять соответствие программного материала уровню индивидуального развития детей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ПК-8.14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ПК-8.15 владеть современными методиками в различных предметных областях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</w:t>
            </w:r>
            <w:r w:rsidRPr="008F3E5F">
              <w:rPr>
                <w:sz w:val="24"/>
                <w:szCs w:val="24"/>
              </w:rPr>
              <w:lastRenderedPageBreak/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ПК-9.4 знать методы влияния и управления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 принципы междисциплинарного синтеза в исследовательской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</w:t>
            </w:r>
            <w:r>
              <w:rPr>
                <w:color w:val="000000"/>
                <w:sz w:val="24"/>
                <w:szCs w:val="24"/>
              </w:rPr>
              <w:lastRenderedPageBreak/>
              <w:t>тельской работы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564692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564692">
        <w:rPr>
          <w:color w:val="000000"/>
          <w:sz w:val="24"/>
          <w:szCs w:val="24"/>
        </w:rPr>
        <w:t>К.М.06.11</w:t>
      </w:r>
      <w:r w:rsidR="003968B7">
        <w:rPr>
          <w:color w:val="000000"/>
          <w:sz w:val="24"/>
          <w:szCs w:val="24"/>
        </w:rPr>
        <w:t>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564692">
        <w:rPr>
          <w:color w:val="000000"/>
          <w:sz w:val="24"/>
          <w:szCs w:val="24"/>
        </w:rPr>
        <w:t>К.М.11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564692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К.М.06.11</w:t>
            </w:r>
            <w:r w:rsidR="003968B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64692">
        <w:rPr>
          <w:b/>
          <w:sz w:val="24"/>
          <w:szCs w:val="24"/>
        </w:rPr>
        <w:t>Указание объема практической подготовки  в форме производственной (педагогической)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564692">
        <w:rPr>
          <w:b/>
          <w:sz w:val="24"/>
          <w:szCs w:val="24"/>
        </w:rPr>
        <w:t>практической подготовки  в форме производственной (педагогической) практики (преподавательской)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</w:t>
            </w:r>
            <w:r w:rsidRPr="008F3E5F">
              <w:rPr>
                <w:color w:val="000000"/>
                <w:sz w:val="22"/>
                <w:szCs w:val="22"/>
              </w:rPr>
              <w:lastRenderedPageBreak/>
              <w:t>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15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>являющимся од</w:t>
            </w:r>
            <w:r w:rsidRPr="008F3E5F">
              <w:rPr>
                <w:rStyle w:val="fontstyle01"/>
                <w:sz w:val="22"/>
                <w:szCs w:val="22"/>
              </w:rPr>
              <w:lastRenderedPageBreak/>
              <w:t xml:space="preserve">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39054C" w:rsidRDefault="0039054C" w:rsidP="0039054C">
            <w:pPr>
              <w:pStyle w:val="af2"/>
              <w:widowControl w:val="0"/>
              <w:numPr>
                <w:ilvl w:val="0"/>
                <w:numId w:val="39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Представить календарный план работы воспитателя </w:t>
            </w:r>
            <w:r w:rsidRPr="00F31201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на период прохождения практики (4 недели)</w:t>
            </w:r>
            <w:r w:rsidRPr="00F3120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(по форме, принятой в образовательной организации)</w:t>
            </w:r>
          </w:p>
          <w:p w:rsidR="0039054C" w:rsidRDefault="0039054C" w:rsidP="0039054C">
            <w:pPr>
              <w:suppressAutoHyphens/>
              <w:ind w:right="-57" w:firstLine="708"/>
              <w:jc w:val="both"/>
              <w:rPr>
                <w:rFonts w:eastAsia="SimSun"/>
                <w:sz w:val="24"/>
                <w:szCs w:val="24"/>
              </w:rPr>
            </w:pPr>
            <w:r w:rsidRPr="00B5283A">
              <w:rPr>
                <w:b/>
                <w:i/>
                <w:spacing w:val="-2"/>
                <w:sz w:val="24"/>
                <w:szCs w:val="24"/>
              </w:rPr>
              <w:t>Результат: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календарный план работы воспитателя </w:t>
            </w:r>
            <w:r>
              <w:rPr>
                <w:rFonts w:eastAsia="SimSun"/>
                <w:sz w:val="24"/>
                <w:szCs w:val="24"/>
              </w:rPr>
              <w:t>на период прохождения практики (4 недели)</w:t>
            </w:r>
          </w:p>
          <w:p w:rsidR="0039054C" w:rsidRDefault="0039054C" w:rsidP="0039054C">
            <w:pPr>
              <w:suppressAutoHyphens/>
              <w:ind w:right="-57" w:firstLine="708"/>
              <w:jc w:val="both"/>
              <w:rPr>
                <w:spacing w:val="-2"/>
                <w:sz w:val="24"/>
                <w:szCs w:val="24"/>
              </w:rPr>
            </w:pPr>
          </w:p>
          <w:p w:rsidR="0039054C" w:rsidRPr="0066567F" w:rsidRDefault="0039054C" w:rsidP="0039054C">
            <w:pPr>
              <w:pStyle w:val="af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67F">
              <w:rPr>
                <w:rFonts w:ascii="Times New Roman" w:hAnsi="Times New Roman"/>
                <w:sz w:val="24"/>
                <w:szCs w:val="24"/>
              </w:rPr>
              <w:t>Разработка конспектов занятий с детьми  и организация непосредственной образовательной деятельности</w:t>
            </w:r>
          </w:p>
          <w:p w:rsidR="0039054C" w:rsidRPr="00D43B2E" w:rsidRDefault="0039054C" w:rsidP="0039054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под руководством воспитателя разрабатывает конспекты </w:t>
            </w:r>
            <w:r>
              <w:rPr>
                <w:sz w:val="24"/>
                <w:szCs w:val="24"/>
              </w:rPr>
              <w:lastRenderedPageBreak/>
              <w:t xml:space="preserve">занятий с детьми определенной возрастной группы </w:t>
            </w:r>
            <w:r w:rsidRPr="00D43B2E">
              <w:rPr>
                <w:sz w:val="24"/>
                <w:szCs w:val="24"/>
              </w:rPr>
              <w:t>(не менее 4 из разных образовательных областей</w:t>
            </w:r>
            <w:r>
              <w:rPr>
                <w:sz w:val="24"/>
                <w:szCs w:val="24"/>
              </w:rPr>
              <w:t xml:space="preserve"> с обязательным включением дидактических игр</w:t>
            </w:r>
            <w:r w:rsidRPr="00D43B2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проводит их, следуя намеченному плану.</w:t>
            </w:r>
          </w:p>
          <w:p w:rsidR="0039054C" w:rsidRPr="0039054C" w:rsidRDefault="0039054C" w:rsidP="0039054C">
            <w:pPr>
              <w:ind w:firstLine="709"/>
              <w:jc w:val="both"/>
              <w:rPr>
                <w:sz w:val="24"/>
                <w:szCs w:val="24"/>
              </w:rPr>
            </w:pPr>
            <w:r w:rsidRPr="00D43B2E">
              <w:rPr>
                <w:b/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: 4 конспекта занятий, самоанализ проведенных занятий (по схеме, представленной в приложении)</w:t>
            </w:r>
          </w:p>
          <w:p w:rsidR="0039054C" w:rsidRPr="0066567F" w:rsidRDefault="0039054C" w:rsidP="0039054C">
            <w:pPr>
              <w:pStyle w:val="af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Организация игровой деятельности дошкольников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sz w:val="24"/>
                <w:szCs w:val="24"/>
              </w:rPr>
              <w:t xml:space="preserve">Разработка плана-конспекта подготовки и проведения сюжетно-ролевой игры протяженностью в несколько дней. Проведение игры с дошкольниками. 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sz w:val="24"/>
                <w:szCs w:val="24"/>
              </w:rPr>
              <w:t>Разработка и проведение игры-драматизации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b/>
                <w:sz w:val="24"/>
                <w:szCs w:val="24"/>
              </w:rPr>
              <w:t>Результат</w:t>
            </w:r>
            <w:r w:rsidRPr="0066567F">
              <w:rPr>
                <w:sz w:val="24"/>
                <w:szCs w:val="24"/>
              </w:rPr>
              <w:t>: план-конспект сюжетно-ролевой игры и игры-драматизации; самоанализ проведенных игр.</w:t>
            </w:r>
          </w:p>
          <w:p w:rsidR="0039054C" w:rsidRPr="0075601E" w:rsidRDefault="0039054C" w:rsidP="0039054C">
            <w:pPr>
              <w:pStyle w:val="af2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Сделать самоанализ результативности практики в свободной форме.</w:t>
            </w:r>
          </w:p>
          <w:p w:rsidR="00700B3F" w:rsidRPr="002F77BE" w:rsidRDefault="0039054C" w:rsidP="0039054C">
            <w:pPr>
              <w:pStyle w:val="af2"/>
              <w:widowControl w:val="0"/>
              <w:suppressAutoHyphens/>
              <w:spacing w:after="0" w:line="240" w:lineRule="auto"/>
              <w:ind w:left="1070"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B5283A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самоанализ результативности практики в свободной форме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564692">
        <w:rPr>
          <w:b/>
          <w:sz w:val="24"/>
          <w:szCs w:val="24"/>
        </w:rPr>
        <w:t>практической подготовки  в форме производственной (педагогической) практики (преподавательской)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lastRenderedPageBreak/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564692">
        <w:rPr>
          <w:b/>
          <w:sz w:val="24"/>
          <w:szCs w:val="24"/>
        </w:rPr>
        <w:t>практической подготовки  в форме производственной (педагогической) практики (преподавательской)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F3E5F">
        <w:rPr>
          <w:sz w:val="24"/>
          <w:szCs w:val="24"/>
        </w:rPr>
        <w:t xml:space="preserve">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</w:t>
      </w:r>
      <w:r w:rsidRPr="008F3E5F">
        <w:rPr>
          <w:sz w:val="24"/>
          <w:szCs w:val="24"/>
        </w:rPr>
        <w:lastRenderedPageBreak/>
        <w:t>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64692">
        <w:rPr>
          <w:b/>
          <w:sz w:val="24"/>
          <w:szCs w:val="24"/>
        </w:rPr>
        <w:t>практической подготовки  в форме 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</w:t>
      </w:r>
      <w:r w:rsidR="00564692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FB3EC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промежу</w:t>
      </w:r>
      <w:r w:rsidRPr="008F3E5F">
        <w:rPr>
          <w:sz w:val="24"/>
          <w:szCs w:val="24"/>
        </w:rPr>
        <w:lastRenderedPageBreak/>
        <w:t>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образовательных технологий;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</w:t>
      </w:r>
      <w:r w:rsidR="00564692">
        <w:rPr>
          <w:b/>
          <w:sz w:val="24"/>
          <w:szCs w:val="24"/>
        </w:rPr>
        <w:t>льзуемых при проведении 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lastRenderedPageBreak/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051C6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051C6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051C6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051C6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</w:t>
      </w:r>
      <w:r w:rsidR="00CF55C4">
        <w:rPr>
          <w:b/>
          <w:sz w:val="24"/>
          <w:szCs w:val="24"/>
        </w:rPr>
        <w:t>обходимой для проведения 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051C6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</w:t>
      </w:r>
      <w:r w:rsidR="00CF55C4">
        <w:rPr>
          <w:b/>
          <w:sz w:val="24"/>
          <w:szCs w:val="24"/>
        </w:rPr>
        <w:t>рганизации и проведения практической подготовки</w:t>
      </w:r>
      <w:r w:rsidRPr="008F3E5F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15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</w:t>
      </w:r>
      <w:r w:rsidRPr="008F3E5F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15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CF55C4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</w:t>
      </w:r>
      <w:r w:rsidR="00D9035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051C6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564692" w:rsidRPr="00306E74" w:rsidRDefault="0056469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64692" w:rsidRPr="00306E74" w:rsidRDefault="0056469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564692" w:rsidRDefault="0056469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64692" w:rsidRPr="00025D25" w:rsidRDefault="0056469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CF55C4" w:rsidP="005E46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практической подготовки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1A2F34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>СОВМЕСТНЫЙ</w:t>
      </w:r>
      <w:r w:rsidR="00CF55C4">
        <w:rPr>
          <w:color w:val="auto"/>
          <w:sz w:val="28"/>
          <w:szCs w:val="28"/>
        </w:rPr>
        <w:t xml:space="preserve">  РАБОЧИЙ ГРАФИК (ПЛАН) ПРАКТИЧЕСКОЙ ПОДГОТОВКИ</w:t>
      </w:r>
      <w:r w:rsidRPr="008F3E5F">
        <w:rPr>
          <w:color w:val="auto"/>
          <w:sz w:val="28"/>
          <w:szCs w:val="28"/>
        </w:rPr>
        <w:t xml:space="preserve">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F3E5F">
        <w:rPr>
          <w:color w:val="auto"/>
        </w:rPr>
        <w:t xml:space="preserve"> 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CF55C4" w:rsidP="00093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="00CF55C4">
        <w:rPr>
          <w:sz w:val="24"/>
          <w:szCs w:val="24"/>
          <w:shd w:val="clear" w:color="auto" w:fill="FFFFFF"/>
        </w:rPr>
        <w:t>проходил(а) практическую подготовку</w:t>
      </w:r>
      <w:r w:rsidRPr="008F3E5F">
        <w:rPr>
          <w:sz w:val="24"/>
          <w:szCs w:val="24"/>
          <w:shd w:val="clear" w:color="auto" w:fill="FFFFFF"/>
        </w:rPr>
        <w:t xml:space="preserve">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="00CF55C4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 xml:space="preserve">В ходе </w:t>
      </w:r>
      <w:r w:rsidR="00CF55C4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CF55C4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 xml:space="preserve">уководитель </w:t>
      </w:r>
      <w:r w:rsidR="00CF55C4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</w:rPr>
        <w:t xml:space="preserve">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Pr="00CB70C5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г.Омск</w:t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F55C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F55C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color w:val="000000"/>
          <w:sz w:val="24"/>
          <w:szCs w:val="24"/>
        </w:rPr>
        <w:t>,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color w:val="000000"/>
          <w:sz w:val="24"/>
          <w:szCs w:val="24"/>
        </w:rPr>
        <w:t>,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CF55C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F55C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F55C4" w:rsidRPr="00CF55C4" w:rsidRDefault="00CF55C4" w:rsidP="00CF55C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F55C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F55C4" w:rsidRPr="00CF55C4" w:rsidRDefault="00CF55C4" w:rsidP="00CF55C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55C4" w:rsidRPr="00CF55C4" w:rsidTr="00CF55C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F55C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CF55C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CF55C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F55C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F55C4" w:rsidRPr="00CF55C4" w:rsidTr="00CF55C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F55C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F55C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F55C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F55C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F55C4" w:rsidRPr="00CF55C4" w:rsidTr="00CF55C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CF55C4" w:rsidRPr="00CF55C4" w:rsidTr="00CF55C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F55C4" w:rsidRPr="00CF55C4" w:rsidRDefault="00CF55C4" w:rsidP="00CF55C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CF55C4" w:rsidRPr="00CF55C4" w:rsidRDefault="00CF55C4" w:rsidP="00CF55C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F34" w:rsidRDefault="001A2F34" w:rsidP="00160BC1">
      <w:r>
        <w:separator/>
      </w:r>
    </w:p>
  </w:endnote>
  <w:endnote w:type="continuationSeparator" w:id="0">
    <w:p w:rsidR="001A2F34" w:rsidRDefault="001A2F3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F34" w:rsidRDefault="001A2F34" w:rsidP="00160BC1">
      <w:r>
        <w:separator/>
      </w:r>
    </w:p>
  </w:footnote>
  <w:footnote w:type="continuationSeparator" w:id="0">
    <w:p w:rsidR="001A2F34" w:rsidRDefault="001A2F3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EAC07D4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55"/>
        </w:tabs>
        <w:ind w:left="-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5"/>
        </w:tabs>
        <w:ind w:left="6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85"/>
        </w:tabs>
        <w:ind w:left="13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05"/>
        </w:tabs>
        <w:ind w:left="21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25"/>
        </w:tabs>
        <w:ind w:left="28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45"/>
        </w:tabs>
        <w:ind w:left="35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65"/>
        </w:tabs>
        <w:ind w:left="42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85"/>
        </w:tabs>
        <w:ind w:left="4985" w:hanging="360"/>
      </w:p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32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8"/>
  </w:num>
  <w:num w:numId="24">
    <w:abstractNumId w:val="33"/>
  </w:num>
  <w:num w:numId="25">
    <w:abstractNumId w:val="13"/>
  </w:num>
  <w:num w:numId="26">
    <w:abstractNumId w:val="5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39"/>
  </w:num>
  <w:num w:numId="33">
    <w:abstractNumId w:val="20"/>
  </w:num>
  <w:num w:numId="34">
    <w:abstractNumId w:val="10"/>
  </w:num>
  <w:num w:numId="35">
    <w:abstractNumId w:val="23"/>
  </w:num>
  <w:num w:numId="36">
    <w:abstractNumId w:val="26"/>
  </w:num>
  <w:num w:numId="37">
    <w:abstractNumId w:val="38"/>
  </w:num>
  <w:num w:numId="38">
    <w:abstractNumId w:val="9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1C60"/>
    <w:rsid w:val="00051DB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2F34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4FB2"/>
    <w:rsid w:val="00236285"/>
    <w:rsid w:val="00237C09"/>
    <w:rsid w:val="00240A81"/>
    <w:rsid w:val="00245199"/>
    <w:rsid w:val="002531B8"/>
    <w:rsid w:val="00261D10"/>
    <w:rsid w:val="002657BC"/>
    <w:rsid w:val="00266FA5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36C2A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54C"/>
    <w:rsid w:val="00390B62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2A12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BEC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4692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0B13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0A48"/>
    <w:rsid w:val="007C277B"/>
    <w:rsid w:val="007D5CC1"/>
    <w:rsid w:val="007E0523"/>
    <w:rsid w:val="007E10C6"/>
    <w:rsid w:val="007F098D"/>
    <w:rsid w:val="007F4B97"/>
    <w:rsid w:val="007F7A4D"/>
    <w:rsid w:val="00801B83"/>
    <w:rsid w:val="0080233C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5C43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3CB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55C4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350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47766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35D2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3EC9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B3EC9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CF55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1"/>
    <w:uiPriority w:val="99"/>
    <w:semiHidden/>
    <w:unhideWhenUsed/>
    <w:rsid w:val="007C0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11283</Words>
  <Characters>64316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75449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2022-04-16T06:47:00Z</dcterms:created>
  <dcterms:modified xsi:type="dcterms:W3CDTF">2022-11-13T19:00:00Z</dcterms:modified>
</cp:coreProperties>
</file>